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007"/>
        </w:tabs>
        <w:spacing w:line="0" w:lineRule="atLeast"/>
        <w:ind w:left="525" w:leftChars="178" w:right="483" w:rightChars="230" w:hanging="151" w:hangingChars="72"/>
        <w:jc w:val="distribute"/>
        <w:rPr>
          <w:rFonts w:ascii="方正小标宋简体" w:eastAsia="方正小标宋简体"/>
          <w:color w:val="FF0000"/>
          <w:spacing w:val="-120"/>
          <w:w w:val="80"/>
          <w:sz w:val="70"/>
        </w:rPr>
      </w:pPr>
      <w:r>
        <w:rPr>
          <w:rFonts w:ascii="仿宋_GB23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671830</wp:posOffset>
                </wp:positionV>
                <wp:extent cx="5281930" cy="13335"/>
                <wp:effectExtent l="0" t="1905" r="13970" b="2286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81930" cy="133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0.35pt;margin-top:52.9pt;height:1.05pt;width:415.9pt;z-index:251659264;mso-width-relative:page;mso-height-relative:page;" filled="f" stroked="t" coordsize="21600,21600" o:gfxdata="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iah19cAAAAIAQAADwAAAAAAAAABACAAAAAiAAAAZHJzL2Rvd25yZXYueG1sUEsBAhQA&#10;FAAAAAgAh07iQCEn5+TzAQAA6gMAAA4AAAAAAAAAAQAgAAAAJgEAAGRycy9lMm9Eb2MueG1sUEsF&#10;BgAAAAAGAAYAWQEAAIs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color w:val="FF0000"/>
          <w:spacing w:val="-120"/>
          <w:w w:val="80"/>
          <w:sz w:val="70"/>
        </w:rPr>
        <w:t>北京市教育委员会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32"/>
          <w:szCs w:val="32"/>
        </w:rPr>
      </w:pPr>
    </w:p>
    <w:p>
      <w:pPr>
        <w:pStyle w:val="2"/>
        <w:suppressAutoHyphens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市教委所属预算单位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Cs w:val="44"/>
        </w:rPr>
        <w:t>报送</w:t>
      </w:r>
    </w:p>
    <w:p>
      <w:pPr>
        <w:pStyle w:val="2"/>
        <w:suppressAutoHyphens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Cs w:val="44"/>
        </w:rPr>
        <w:t>年度逾期尚未支付中小企业款项信息公示情况的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Cs w:val="44"/>
          <w:lang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各市属高校、中等职业学校、直属事业单位：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《保障中小企业款项支付条例》（国令第728号）第十六条要求，“机关、事业单位应于每年3月31日前将上一年度逾期尚未支付中小企业款项的合同数量、金额等信息通过网站、报刊等便于公众知晓的方式公开”。请各单位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日前将本单位202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年度逾期支付中小企业款项的合同数量、金额等情况，以及信息公示情况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进行上报（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上报内容：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1.202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年机关、事业单位逾期支付中小企业款项情况表；2.202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年机关、事业单位逾期支付中小企业款项明细表）（邮箱lvzhiming@jw.beijing.gov.cn）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hanging="1280" w:hangingChars="4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附件：市促进中小企业发展工作领导小组办公室关于开展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78" w:leftChars="456" w:hanging="320" w:hangingChars="1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2023年度逾期尚未支付中小企业款项信息公示工作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78" w:leftChars="456" w:hanging="320" w:hanging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市教委财务处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0" w:leftChars="0"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2024年3月1日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（联系人：王淳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联系电话：55530279；13720004613）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0M2YwMjQ2MmUyYzQ3MTE1MmYwZTgzY2QyODYzNDYifQ=="/>
  </w:docVars>
  <w:rsids>
    <w:rsidRoot w:val="00D73EF9"/>
    <w:rsid w:val="00026B55"/>
    <w:rsid w:val="00066371"/>
    <w:rsid w:val="000A2A5F"/>
    <w:rsid w:val="00135DDF"/>
    <w:rsid w:val="00165E1A"/>
    <w:rsid w:val="001E3C39"/>
    <w:rsid w:val="002C749A"/>
    <w:rsid w:val="003057A2"/>
    <w:rsid w:val="00360699"/>
    <w:rsid w:val="003D5C86"/>
    <w:rsid w:val="0040119B"/>
    <w:rsid w:val="004012B1"/>
    <w:rsid w:val="004241B6"/>
    <w:rsid w:val="00432B5F"/>
    <w:rsid w:val="004403B8"/>
    <w:rsid w:val="004D0279"/>
    <w:rsid w:val="00553946"/>
    <w:rsid w:val="00554B68"/>
    <w:rsid w:val="0057506E"/>
    <w:rsid w:val="005F19AF"/>
    <w:rsid w:val="006033E2"/>
    <w:rsid w:val="00637B8F"/>
    <w:rsid w:val="00693F37"/>
    <w:rsid w:val="006C1CB9"/>
    <w:rsid w:val="006F71F4"/>
    <w:rsid w:val="00706BA8"/>
    <w:rsid w:val="00714C11"/>
    <w:rsid w:val="007514D5"/>
    <w:rsid w:val="00780679"/>
    <w:rsid w:val="00877A5B"/>
    <w:rsid w:val="008A676A"/>
    <w:rsid w:val="009448A6"/>
    <w:rsid w:val="009A4AB0"/>
    <w:rsid w:val="009B3516"/>
    <w:rsid w:val="00A1065F"/>
    <w:rsid w:val="00A41FE0"/>
    <w:rsid w:val="00AB12CA"/>
    <w:rsid w:val="00B565DD"/>
    <w:rsid w:val="00B75997"/>
    <w:rsid w:val="00BD6B4F"/>
    <w:rsid w:val="00CD5A9C"/>
    <w:rsid w:val="00CF4E96"/>
    <w:rsid w:val="00D00594"/>
    <w:rsid w:val="00D122D0"/>
    <w:rsid w:val="00D73EF9"/>
    <w:rsid w:val="00E16FD4"/>
    <w:rsid w:val="00E508A2"/>
    <w:rsid w:val="00E722CE"/>
    <w:rsid w:val="00E725F6"/>
    <w:rsid w:val="00E94FE5"/>
    <w:rsid w:val="00EE4C48"/>
    <w:rsid w:val="00FC57F3"/>
    <w:rsid w:val="00FD4E5C"/>
    <w:rsid w:val="00FF3EE7"/>
    <w:rsid w:val="07981D11"/>
    <w:rsid w:val="08DB42EC"/>
    <w:rsid w:val="0C71333D"/>
    <w:rsid w:val="11323AB3"/>
    <w:rsid w:val="122D3FCF"/>
    <w:rsid w:val="17D4339D"/>
    <w:rsid w:val="18EF6999"/>
    <w:rsid w:val="23E8680C"/>
    <w:rsid w:val="362D0932"/>
    <w:rsid w:val="3A592161"/>
    <w:rsid w:val="3AA22419"/>
    <w:rsid w:val="41EB32FE"/>
    <w:rsid w:val="46784633"/>
    <w:rsid w:val="4BB57E59"/>
    <w:rsid w:val="550230E1"/>
    <w:rsid w:val="57651DBF"/>
    <w:rsid w:val="641720D3"/>
    <w:rsid w:val="67CC6DC1"/>
    <w:rsid w:val="6A072951"/>
    <w:rsid w:val="6DAB048A"/>
    <w:rsid w:val="6FF6201F"/>
    <w:rsid w:val="EFE1B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bjedu</Company>
  <Pages>1</Pages>
  <Words>293</Words>
  <Characters>357</Characters>
  <Lines>2</Lines>
  <Paragraphs>1</Paragraphs>
  <TotalTime>34</TotalTime>
  <ScaleCrop>false</ScaleCrop>
  <LinksUpToDate>false</LinksUpToDate>
  <CharactersWithSpaces>364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2017-11-28T19:27:00Z</dcterms:created>
  <dc:creator>栗晋霞</dc:creator>
  <cp:lastModifiedBy>user</cp:lastModifiedBy>
  <cp:lastPrinted>2024-03-04T10:30:03Z</cp:lastPrinted>
  <dcterms:modified xsi:type="dcterms:W3CDTF">2024-03-04T10:31:02Z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CC0111B3314648E894C92915BF6E97C2</vt:lpwstr>
  </property>
</Properties>
</file>